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B80B" w14:textId="19476A46" w:rsidR="00194943" w:rsidRPr="0011388E" w:rsidRDefault="00194943" w:rsidP="0019494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i/>
          <w:sz w:val="40"/>
          <w:szCs w:val="40"/>
        </w:rPr>
      </w:pPr>
    </w:p>
    <w:p w14:paraId="5FD24FD1" w14:textId="77777777" w:rsidR="00194943" w:rsidRDefault="00194943" w:rsidP="00194943">
      <w:pPr>
        <w:rPr>
          <w:sz w:val="12"/>
          <w:szCs w:val="12"/>
        </w:rPr>
      </w:pPr>
    </w:p>
    <w:p w14:paraId="224CEC41" w14:textId="51F589BF" w:rsidR="00194943" w:rsidRDefault="00421338" w:rsidP="0019494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B5932A" wp14:editId="16AEFB90">
                <wp:simplePos x="0" y="0"/>
                <wp:positionH relativeFrom="column">
                  <wp:align>center</wp:align>
                </wp:positionH>
                <wp:positionV relativeFrom="paragraph">
                  <wp:posOffset>128270</wp:posOffset>
                </wp:positionV>
                <wp:extent cx="3771900" cy="443230"/>
                <wp:effectExtent l="12065" t="9525" r="6985" b="139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9BBB" w14:textId="34E03B15" w:rsidR="005E0AAA" w:rsidRPr="00DE0A92" w:rsidRDefault="005E0AAA" w:rsidP="005A25DF">
                            <w:pPr>
                              <w:jc w:val="center"/>
                              <w:rPr>
                                <w:b/>
                                <w:i/>
                                <w:w w:val="150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593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10.1pt;width:297pt;height:34.9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">
                <v:textbox>
                  <w:txbxContent>
                    <w:p w14:paraId="498C9BBB" w14:textId="34E03B15" w:rsidR="005E0AAA" w:rsidRPr="00DE0A92" w:rsidRDefault="005E0AAA" w:rsidP="005A25DF">
                      <w:pPr>
                        <w:jc w:val="center"/>
                        <w:rPr>
                          <w:b/>
                          <w:i/>
                          <w:w w:val="150"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03F98" w14:textId="77777777" w:rsidR="00194943" w:rsidRDefault="00194943" w:rsidP="00194943"/>
    <w:p w14:paraId="16649D16" w14:textId="77777777" w:rsidR="00194943" w:rsidRDefault="00194943" w:rsidP="00194943"/>
    <w:p w14:paraId="2CEB1A01" w14:textId="77777777" w:rsidR="00194943" w:rsidRDefault="00194943" w:rsidP="00194943"/>
    <w:p w14:paraId="52515701" w14:textId="5E7E8890" w:rsidR="00194943" w:rsidRDefault="00194943" w:rsidP="00194943">
      <w:r>
        <w:t>mit __</w:t>
      </w:r>
      <w:r w:rsidR="00820635">
        <w:t>_</w:t>
      </w:r>
      <w:r w:rsidR="00421338">
        <w:t>____________________________________________________________</w:t>
      </w:r>
      <w:r w:rsidR="00820635">
        <w:t>________________</w:t>
      </w:r>
    </w:p>
    <w:p w14:paraId="15839583" w14:textId="77777777" w:rsidR="00194943" w:rsidRPr="00194943" w:rsidRDefault="00194943" w:rsidP="00194943"/>
    <w:tbl>
      <w:tblPr>
        <w:tblStyle w:val="Tabellenraster"/>
        <w:tblW w:w="10188" w:type="dxa"/>
        <w:tblLayout w:type="fixed"/>
        <w:tblLook w:val="01E0" w:firstRow="1" w:lastRow="1" w:firstColumn="1" w:lastColumn="1" w:noHBand="0" w:noVBand="0"/>
      </w:tblPr>
      <w:tblGrid>
        <w:gridCol w:w="5094"/>
        <w:gridCol w:w="5094"/>
      </w:tblGrid>
      <w:tr w:rsidR="00194943" w14:paraId="74341447" w14:textId="77777777">
        <w:tc>
          <w:tcPr>
            <w:tcW w:w="5094" w:type="dxa"/>
            <w:tcBorders>
              <w:top w:val="single" w:sz="12" w:space="0" w:color="auto"/>
              <w:left w:val="single" w:sz="12" w:space="0" w:color="auto"/>
            </w:tcBorders>
          </w:tcPr>
          <w:p w14:paraId="740B7563" w14:textId="77777777" w:rsidR="00194943" w:rsidRDefault="00194943" w:rsidP="005E0AAA">
            <w:r>
              <w:t>Für ein kurzfristiges Darlehen in Höhe von 6.500</w:t>
            </w:r>
            <w:r w:rsidR="006E6EFB">
              <w:t> </w:t>
            </w:r>
            <w:r>
              <w:t>€ sind 8,5% Zinsen zu zahlen. Nach 5 Monaten wird das Geld zurückgezahlt.</w:t>
            </w:r>
          </w:p>
        </w:tc>
        <w:tc>
          <w:tcPr>
            <w:tcW w:w="5094" w:type="dxa"/>
            <w:tcBorders>
              <w:top w:val="single" w:sz="12" w:space="0" w:color="auto"/>
              <w:right w:val="single" w:sz="12" w:space="0" w:color="auto"/>
            </w:tcBorders>
          </w:tcPr>
          <w:p w14:paraId="76A35D02" w14:textId="77777777" w:rsidR="00194943" w:rsidRDefault="00194943" w:rsidP="005E0AAA">
            <w:r>
              <w:t>Ein Kapital bringt bei einem Zinssatz von 4,5% in 24 Tagen 2,66 € Zinsen.</w:t>
            </w:r>
          </w:p>
        </w:tc>
      </w:tr>
      <w:tr w:rsidR="00194943" w14:paraId="2D37FE8D" w14:textId="77777777">
        <w:trPr>
          <w:trHeight w:val="454"/>
        </w:trPr>
        <w:tc>
          <w:tcPr>
            <w:tcW w:w="5094" w:type="dxa"/>
            <w:tcBorders>
              <w:left w:val="single" w:sz="12" w:space="0" w:color="auto"/>
            </w:tcBorders>
            <w:vAlign w:val="center"/>
          </w:tcPr>
          <w:p w14:paraId="0CFAE00E" w14:textId="77777777" w:rsidR="00194943" w:rsidRDefault="00820635" w:rsidP="005E0AAA">
            <w:r>
              <w:t>Geg: K = 6.500 €   p = 0.085   t = 5</w:t>
            </w:r>
            <w:r w:rsidR="00E657C2">
              <w:t xml:space="preserve"> m</w:t>
            </w:r>
            <w:r>
              <w:t>= 5/12</w:t>
            </w:r>
          </w:p>
        </w:tc>
        <w:tc>
          <w:tcPr>
            <w:tcW w:w="5094" w:type="dxa"/>
            <w:tcBorders>
              <w:right w:val="single" w:sz="12" w:space="0" w:color="auto"/>
            </w:tcBorders>
            <w:vAlign w:val="center"/>
          </w:tcPr>
          <w:p w14:paraId="0F724118" w14:textId="77777777" w:rsidR="00194943" w:rsidRDefault="00820635" w:rsidP="005E0AAA">
            <w:r>
              <w:t>Geg: Z = 2,66 €   p = 0,045   t = 24 d = 24/360</w:t>
            </w:r>
          </w:p>
        </w:tc>
      </w:tr>
      <w:tr w:rsidR="00194943" w14:paraId="1E9F235E" w14:textId="77777777">
        <w:trPr>
          <w:trHeight w:val="454"/>
        </w:trPr>
        <w:tc>
          <w:tcPr>
            <w:tcW w:w="5094" w:type="dxa"/>
            <w:tcBorders>
              <w:left w:val="single" w:sz="12" w:space="0" w:color="auto"/>
            </w:tcBorders>
            <w:vAlign w:val="center"/>
          </w:tcPr>
          <w:p w14:paraId="582D2FFA" w14:textId="77777777" w:rsidR="00194943" w:rsidRDefault="00820635" w:rsidP="005E0AAA">
            <w:r>
              <w:t>Ges: Z</w:t>
            </w:r>
          </w:p>
        </w:tc>
        <w:tc>
          <w:tcPr>
            <w:tcW w:w="5094" w:type="dxa"/>
            <w:tcBorders>
              <w:right w:val="single" w:sz="12" w:space="0" w:color="auto"/>
            </w:tcBorders>
            <w:vAlign w:val="center"/>
          </w:tcPr>
          <w:p w14:paraId="589671F8" w14:textId="77777777" w:rsidR="00194943" w:rsidRDefault="00820635" w:rsidP="005E0AAA">
            <w:r>
              <w:t>Ges: K</w:t>
            </w:r>
          </w:p>
        </w:tc>
      </w:tr>
      <w:tr w:rsidR="005A25DF" w14:paraId="3BDDA5AD" w14:textId="77777777">
        <w:tc>
          <w:tcPr>
            <w:tcW w:w="5094" w:type="dxa"/>
            <w:tcBorders>
              <w:left w:val="single" w:sz="12" w:space="0" w:color="auto"/>
              <w:bottom w:val="double" w:sz="12" w:space="0" w:color="auto"/>
            </w:tcBorders>
          </w:tcPr>
          <w:p w14:paraId="5A1C92AE" w14:textId="77777777" w:rsidR="005A25DF" w:rsidRDefault="005A25DF" w:rsidP="005E0AAA">
            <w:r>
              <w:t>Lösung:</w:t>
            </w:r>
          </w:p>
          <w:p w14:paraId="15340CA2" w14:textId="77777777" w:rsidR="005A25DF" w:rsidRDefault="005A25DF" w:rsidP="005E0AAA">
            <w:pPr>
              <w:spacing w:line="360" w:lineRule="auto"/>
            </w:pPr>
            <w:r>
              <w:t>______</w:t>
            </w:r>
            <w:r w:rsidR="00820635">
              <w:rPr>
                <w:u w:val="single"/>
              </w:rPr>
              <w:t xml:space="preserve">Z = p </w:t>
            </w:r>
            <w:r w:rsidR="00820635" w:rsidRPr="00820635">
              <w:rPr>
                <w:u w:val="single"/>
              </w:rPr>
              <w:sym w:font="Symbol" w:char="F0D7"/>
            </w:r>
            <w:r w:rsidR="00820635">
              <w:rPr>
                <w:u w:val="single"/>
              </w:rPr>
              <w:t xml:space="preserve"> K </w:t>
            </w:r>
            <w:r w:rsidR="00820635" w:rsidRPr="00820635">
              <w:rPr>
                <w:u w:val="single"/>
              </w:rPr>
              <w:sym w:font="Symbol" w:char="F0D7"/>
            </w:r>
            <w:r w:rsidR="00820635">
              <w:rPr>
                <w:u w:val="single"/>
              </w:rPr>
              <w:t xml:space="preserve"> t</w:t>
            </w:r>
            <w:r>
              <w:t>_______________________</w:t>
            </w:r>
            <w:r w:rsidR="00820635">
              <w:t>__</w:t>
            </w:r>
          </w:p>
          <w:p w14:paraId="08D55A27" w14:textId="77777777" w:rsidR="005A25DF" w:rsidRDefault="005A25DF" w:rsidP="005A25DF">
            <w:pPr>
              <w:spacing w:line="360" w:lineRule="auto"/>
            </w:pPr>
            <w:r>
              <w:t>______</w:t>
            </w:r>
            <w:r w:rsidR="00820635">
              <w:rPr>
                <w:u w:val="single"/>
              </w:rPr>
              <w:t xml:space="preserve">Z = 0,085 </w:t>
            </w:r>
            <w:r w:rsidR="00820635" w:rsidRPr="00820635">
              <w:rPr>
                <w:u w:val="single"/>
              </w:rPr>
              <w:sym w:font="Symbol" w:char="F0D7"/>
            </w:r>
            <w:r w:rsidR="00820635">
              <w:rPr>
                <w:u w:val="single"/>
              </w:rPr>
              <w:t xml:space="preserve"> 6.500 € </w:t>
            </w:r>
            <w:r w:rsidR="00820635" w:rsidRPr="00820635">
              <w:rPr>
                <w:u w:val="single"/>
              </w:rPr>
              <w:sym w:font="Symbol" w:char="F0D7"/>
            </w:r>
            <w:r w:rsidR="00820635">
              <w:rPr>
                <w:u w:val="single"/>
              </w:rPr>
              <w:t xml:space="preserve"> 5/12</w:t>
            </w:r>
            <w:r>
              <w:t>__________</w:t>
            </w:r>
            <w:r w:rsidR="00820635">
              <w:t>____</w:t>
            </w:r>
          </w:p>
          <w:p w14:paraId="7BF03F97" w14:textId="77777777" w:rsidR="005A25DF" w:rsidRDefault="005A25DF" w:rsidP="005A25DF">
            <w:pPr>
              <w:spacing w:line="360" w:lineRule="auto"/>
            </w:pPr>
            <w:r>
              <w:t>______</w:t>
            </w:r>
            <w:r w:rsidR="00820635">
              <w:rPr>
                <w:u w:val="single"/>
              </w:rPr>
              <w:t>Z = 230,20 €</w:t>
            </w:r>
            <w:r>
              <w:t>_________________</w:t>
            </w:r>
            <w:r w:rsidR="00820635">
              <w:t>_______</w:t>
            </w:r>
          </w:p>
          <w:p w14:paraId="4AC47140" w14:textId="77777777" w:rsidR="005A25DF" w:rsidRDefault="005A25DF" w:rsidP="005A25DF">
            <w:pPr>
              <w:spacing w:line="360" w:lineRule="auto"/>
            </w:pPr>
            <w:r>
              <w:t>______</w:t>
            </w:r>
            <w:r w:rsidR="00820635">
              <w:rPr>
                <w:u w:val="single"/>
              </w:rPr>
              <w:t>Rückzahlung = 6.500 € + 230,20 €</w:t>
            </w:r>
            <w:r>
              <w:t>_</w:t>
            </w:r>
            <w:r w:rsidR="00820635">
              <w:t>_____</w:t>
            </w:r>
          </w:p>
          <w:p w14:paraId="6D398594" w14:textId="77777777" w:rsidR="005A25DF" w:rsidRDefault="005A25DF" w:rsidP="005A25DF">
            <w:pPr>
              <w:spacing w:line="360" w:lineRule="auto"/>
            </w:pPr>
            <w:r>
              <w:t>______</w:t>
            </w:r>
            <w:r w:rsidR="00820635">
              <w:rPr>
                <w:u w:val="single"/>
              </w:rPr>
              <w:t>Rückzahlung = 6.730,20 €</w:t>
            </w:r>
            <w:r>
              <w:t>__________</w:t>
            </w:r>
            <w:r w:rsidR="00820635">
              <w:t>___</w:t>
            </w:r>
          </w:p>
          <w:p w14:paraId="52C67D18" w14:textId="77777777" w:rsidR="005A25DF" w:rsidRDefault="005A25DF" w:rsidP="005A25DF">
            <w:r>
              <w:t>________________________________________</w:t>
            </w:r>
          </w:p>
          <w:p w14:paraId="23B9E527" w14:textId="77777777" w:rsidR="005A25DF" w:rsidRDefault="005A25DF" w:rsidP="005E0AAA"/>
          <w:p w14:paraId="2D98BE12" w14:textId="77777777" w:rsidR="005A25DF" w:rsidRPr="00820635" w:rsidRDefault="005A25DF" w:rsidP="005A25DF">
            <w:pPr>
              <w:spacing w:line="360" w:lineRule="auto"/>
            </w:pPr>
            <w:r>
              <w:t>_</w:t>
            </w:r>
            <w:r w:rsidR="00820635">
              <w:rPr>
                <w:u w:val="single"/>
              </w:rPr>
              <w:t>Es müssen 6730,20 € zurückgezahlt werden.</w:t>
            </w:r>
            <w:r w:rsidR="00820635">
              <w:t>____</w:t>
            </w:r>
          </w:p>
          <w:p w14:paraId="57C07528" w14:textId="77777777" w:rsidR="005A25DF" w:rsidRDefault="005A25DF" w:rsidP="005A25DF">
            <w:r>
              <w:t>________________________________________</w:t>
            </w:r>
          </w:p>
          <w:p w14:paraId="0D5B575A" w14:textId="77777777" w:rsidR="005A25DF" w:rsidRDefault="005A25DF" w:rsidP="005A25DF"/>
        </w:tc>
        <w:tc>
          <w:tcPr>
            <w:tcW w:w="5094" w:type="dxa"/>
            <w:tcBorders>
              <w:bottom w:val="double" w:sz="12" w:space="0" w:color="auto"/>
              <w:right w:val="single" w:sz="12" w:space="0" w:color="auto"/>
            </w:tcBorders>
          </w:tcPr>
          <w:p w14:paraId="0432C6AE" w14:textId="77777777" w:rsidR="005A25DF" w:rsidRDefault="005A25DF" w:rsidP="005E0AAA">
            <w:r>
              <w:t>Lösung:</w:t>
            </w:r>
          </w:p>
          <w:p w14:paraId="2AFCB06B" w14:textId="77777777" w:rsidR="005A25DF" w:rsidRDefault="00E657C2" w:rsidP="005E0AAA">
            <w:pPr>
              <w:spacing w:line="360" w:lineRule="auto"/>
            </w:pPr>
            <w:r>
              <w:rPr>
                <w:noProof/>
              </w:rPr>
              <w:object w:dxaOrig="1440" w:dyaOrig="1440" w14:anchorId="6CDB9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33.4pt;margin-top:12.9pt;width:34.7pt;height:21.05pt;z-index:251655680" wrapcoords="675 0 -225 4696 -225 12209 675 15026 -225 19722 -225 20661 1125 20661 21600 20661 21600 5635 21375 0 675 0">
                  <v:imagedata r:id="rId5" o:title=""/>
                </v:shape>
                <o:OLEObject Type="Embed" ProgID="Equation.3" ShapeID="_x0000_s1046" DrawAspect="Content" ObjectID="_1671953403" r:id="rId6"/>
              </w:object>
            </w:r>
            <w:r w:rsidR="005A25DF">
              <w:t>______</w:t>
            </w:r>
            <w:r w:rsidR="00820635">
              <w:rPr>
                <w:u w:val="single"/>
              </w:rPr>
              <w:t xml:space="preserve">Z = p </w:t>
            </w:r>
            <w:r w:rsidR="00820635" w:rsidRPr="00820635">
              <w:rPr>
                <w:u w:val="single"/>
              </w:rPr>
              <w:sym w:font="Symbol" w:char="F0D7"/>
            </w:r>
            <w:r w:rsidR="00820635">
              <w:rPr>
                <w:u w:val="single"/>
              </w:rPr>
              <w:t xml:space="preserve"> K </w:t>
            </w:r>
            <w:r w:rsidR="00820635" w:rsidRPr="00820635">
              <w:rPr>
                <w:u w:val="single"/>
              </w:rPr>
              <w:sym w:font="Symbol" w:char="F0D7"/>
            </w:r>
            <w:r w:rsidR="00820635">
              <w:rPr>
                <w:u w:val="single"/>
              </w:rPr>
              <w:t xml:space="preserve"> t</w:t>
            </w:r>
            <w:r w:rsidR="005A25DF">
              <w:t>__</w:t>
            </w:r>
            <w:r w:rsidR="007E49C1" w:rsidRPr="00820635">
              <w:rPr>
                <w:u w:val="single"/>
              </w:rPr>
              <w:sym w:font="Symbol" w:char="F0BD"/>
            </w:r>
            <w:r w:rsidR="005A25DF">
              <w:t>_</w:t>
            </w:r>
            <w:r w:rsidR="00820635">
              <w:rPr>
                <w:u w:val="single"/>
              </w:rPr>
              <w:t>: t</w:t>
            </w:r>
            <w:r w:rsidR="005A25DF">
              <w:t>________________</w:t>
            </w:r>
            <w:r w:rsidR="00820635">
              <w:t>___</w:t>
            </w:r>
          </w:p>
          <w:p w14:paraId="3B08BCFB" w14:textId="77777777" w:rsidR="005A25DF" w:rsidRDefault="00E657C2" w:rsidP="005E0AAA">
            <w:pPr>
              <w:spacing w:line="360" w:lineRule="auto"/>
            </w:pPr>
            <w:r>
              <w:rPr>
                <w:noProof/>
              </w:rPr>
              <w:object w:dxaOrig="1440" w:dyaOrig="1440" w14:anchorId="3ED69E87">
                <v:shape id="_x0000_s1045" type="#_x0000_t75" style="position:absolute;margin-left:33.3pt;margin-top:17.65pt;width:31.3pt;height:23.1pt;z-index:251654656" wrapcoords="675 0 -225 4696 -225 12209 675 15026 -225 19722 -225 20661 1125 20661 21600 20661 21600 5635 21375 0 675 0">
                  <v:imagedata r:id="rId7" o:title=""/>
                </v:shape>
                <o:OLEObject Type="Embed" ProgID="Equation.3" ShapeID="_x0000_s1045" DrawAspect="Content" ObjectID="_1671953404" r:id="rId8"/>
              </w:object>
            </w:r>
            <w:r w:rsidR="005A25DF">
              <w:t>_________________</w:t>
            </w:r>
            <w:r w:rsidRPr="00820635">
              <w:rPr>
                <w:u w:val="single"/>
              </w:rPr>
              <w:sym w:font="Symbol" w:char="F0BD"/>
            </w:r>
            <w:r w:rsidR="005A25DF">
              <w:t>_</w:t>
            </w:r>
            <w:r>
              <w:rPr>
                <w:u w:val="single"/>
              </w:rPr>
              <w:t>: p</w:t>
            </w:r>
            <w:r w:rsidR="005A25DF">
              <w:t>__________________</w:t>
            </w:r>
          </w:p>
          <w:p w14:paraId="5946C74B" w14:textId="77777777" w:rsidR="005A25DF" w:rsidRDefault="005A25DF" w:rsidP="005E0AAA">
            <w:pPr>
              <w:spacing w:line="360" w:lineRule="auto"/>
            </w:pPr>
          </w:p>
          <w:p w14:paraId="0B58677C" w14:textId="77777777" w:rsidR="005A25DF" w:rsidRDefault="00E657C2" w:rsidP="005E0AAA">
            <w:pPr>
              <w:spacing w:line="360" w:lineRule="auto"/>
            </w:pPr>
            <w:r>
              <w:rPr>
                <w:noProof/>
              </w:rPr>
              <w:object w:dxaOrig="1440" w:dyaOrig="1440" w14:anchorId="4A8C817A">
                <v:shape id="_x0000_s1047" type="#_x0000_t75" style="position:absolute;margin-left:33.4pt;margin-top:11.1pt;width:57.8pt;height:22.4pt;z-index:251656704" wrapcoords="675 0 -225 4696 -225 12209 675 15026 -225 19722 -225 20661 1125 20661 21600 20661 21600 5635 21375 0 675 0">
                  <v:imagedata r:id="rId9" o:title=""/>
                </v:shape>
                <o:OLEObject Type="Embed" ProgID="Equation.3" ShapeID="_x0000_s1047" DrawAspect="Content" ObjectID="_1671953405" r:id="rId10"/>
              </w:object>
            </w:r>
          </w:p>
          <w:p w14:paraId="5986AE5A" w14:textId="77777777" w:rsidR="005A25DF" w:rsidRDefault="005A25DF" w:rsidP="005E0AAA">
            <w:pPr>
              <w:spacing w:line="360" w:lineRule="auto"/>
            </w:pPr>
          </w:p>
          <w:p w14:paraId="1EDB9647" w14:textId="77777777" w:rsidR="005A25DF" w:rsidRDefault="005A25DF" w:rsidP="005E0AAA">
            <w:r>
              <w:t>______</w:t>
            </w:r>
            <w:r w:rsidR="00E657C2">
              <w:rPr>
                <w:u w:val="single"/>
              </w:rPr>
              <w:t>K = 886,67 €</w:t>
            </w:r>
            <w:r>
              <w:t>______________________</w:t>
            </w:r>
            <w:r w:rsidR="00E657C2">
              <w:t>__</w:t>
            </w:r>
          </w:p>
          <w:p w14:paraId="6920E4A0" w14:textId="77777777" w:rsidR="005A25DF" w:rsidRDefault="005A25DF" w:rsidP="005E0AAA"/>
          <w:p w14:paraId="2DEFCF3A" w14:textId="77777777" w:rsidR="005A25DF" w:rsidRDefault="005A25DF" w:rsidP="005E0AAA">
            <w:pPr>
              <w:spacing w:line="360" w:lineRule="auto"/>
            </w:pPr>
            <w:r>
              <w:t>_</w:t>
            </w:r>
            <w:r w:rsidR="00E657C2">
              <w:rPr>
                <w:u w:val="single"/>
              </w:rPr>
              <w:t>Es müssen 886,67 € angelegt werden.</w:t>
            </w:r>
            <w:r>
              <w:t>___</w:t>
            </w:r>
            <w:r w:rsidR="00E657C2">
              <w:t>______</w:t>
            </w:r>
          </w:p>
          <w:p w14:paraId="63EDBCA2" w14:textId="77777777" w:rsidR="005A25DF" w:rsidRDefault="005A25DF" w:rsidP="005E0AAA">
            <w:r>
              <w:t>________________________________________</w:t>
            </w:r>
          </w:p>
          <w:p w14:paraId="326A8784" w14:textId="77777777" w:rsidR="005A25DF" w:rsidRDefault="005A25DF" w:rsidP="005E0AAA"/>
        </w:tc>
      </w:tr>
      <w:tr w:rsidR="00194943" w14:paraId="667F704D" w14:textId="77777777">
        <w:tc>
          <w:tcPr>
            <w:tcW w:w="5094" w:type="dxa"/>
            <w:tcBorders>
              <w:top w:val="double" w:sz="12" w:space="0" w:color="auto"/>
              <w:left w:val="single" w:sz="12" w:space="0" w:color="auto"/>
            </w:tcBorders>
          </w:tcPr>
          <w:p w14:paraId="4129A5B4" w14:textId="77777777" w:rsidR="00194943" w:rsidRDefault="00194943" w:rsidP="005E0AAA">
            <w:r>
              <w:t>Für 7.500 € sind in 8 Monaten 325 € Zinsen zu zahlen.</w:t>
            </w:r>
          </w:p>
        </w:tc>
        <w:tc>
          <w:tcPr>
            <w:tcW w:w="5094" w:type="dxa"/>
            <w:tcBorders>
              <w:top w:val="double" w:sz="12" w:space="0" w:color="auto"/>
              <w:right w:val="single" w:sz="12" w:space="0" w:color="auto"/>
            </w:tcBorders>
          </w:tcPr>
          <w:p w14:paraId="75C6CBA5" w14:textId="77777777" w:rsidR="00194943" w:rsidRDefault="00194943" w:rsidP="005E0AAA">
            <w:r>
              <w:t>Maria will wissen, in welcher Zeit man für 1.500</w:t>
            </w:r>
            <w:r w:rsidR="00756E33">
              <w:t xml:space="preserve"> € </w:t>
            </w:r>
            <w:r>
              <w:t>bei einem Zinssatz von 4 % 12 € Zinsen erhält.</w:t>
            </w:r>
          </w:p>
        </w:tc>
      </w:tr>
      <w:tr w:rsidR="00194943" w14:paraId="6BE7F349" w14:textId="77777777">
        <w:trPr>
          <w:trHeight w:val="454"/>
        </w:trPr>
        <w:tc>
          <w:tcPr>
            <w:tcW w:w="5094" w:type="dxa"/>
            <w:tcBorders>
              <w:left w:val="single" w:sz="12" w:space="0" w:color="auto"/>
            </w:tcBorders>
            <w:vAlign w:val="center"/>
          </w:tcPr>
          <w:p w14:paraId="42042173" w14:textId="77777777" w:rsidR="00194943" w:rsidRDefault="00E657C2" w:rsidP="005E0AAA">
            <w:r>
              <w:t>Geg: K = 7.500 €   Z = 325 €   t = 8 m = 8/12</w:t>
            </w:r>
          </w:p>
        </w:tc>
        <w:tc>
          <w:tcPr>
            <w:tcW w:w="5094" w:type="dxa"/>
            <w:tcBorders>
              <w:right w:val="single" w:sz="12" w:space="0" w:color="auto"/>
            </w:tcBorders>
            <w:vAlign w:val="center"/>
          </w:tcPr>
          <w:p w14:paraId="33840CB3" w14:textId="77777777" w:rsidR="00194943" w:rsidRDefault="00756E33" w:rsidP="005E0AAA">
            <w:r>
              <w:t>Geg: K = 1.500 €   Z = 12 €   p = 0,04</w:t>
            </w:r>
          </w:p>
        </w:tc>
      </w:tr>
      <w:tr w:rsidR="00194943" w14:paraId="39C85D48" w14:textId="77777777">
        <w:trPr>
          <w:trHeight w:val="454"/>
        </w:trPr>
        <w:tc>
          <w:tcPr>
            <w:tcW w:w="5094" w:type="dxa"/>
            <w:tcBorders>
              <w:left w:val="single" w:sz="12" w:space="0" w:color="auto"/>
            </w:tcBorders>
            <w:vAlign w:val="center"/>
          </w:tcPr>
          <w:p w14:paraId="3C6D2391" w14:textId="77777777" w:rsidR="00194943" w:rsidRDefault="00E657C2" w:rsidP="005E0AAA">
            <w:r>
              <w:t>Ges: p</w:t>
            </w:r>
          </w:p>
        </w:tc>
        <w:tc>
          <w:tcPr>
            <w:tcW w:w="5094" w:type="dxa"/>
            <w:tcBorders>
              <w:right w:val="single" w:sz="12" w:space="0" w:color="auto"/>
            </w:tcBorders>
            <w:vAlign w:val="center"/>
          </w:tcPr>
          <w:p w14:paraId="41FA48D1" w14:textId="77777777" w:rsidR="00194943" w:rsidRDefault="00756E33" w:rsidP="005E0AAA">
            <w:r>
              <w:t>Ges: t</w:t>
            </w:r>
          </w:p>
        </w:tc>
      </w:tr>
      <w:tr w:rsidR="005A25DF" w14:paraId="60FAA5DB" w14:textId="77777777">
        <w:tc>
          <w:tcPr>
            <w:tcW w:w="5094" w:type="dxa"/>
            <w:tcBorders>
              <w:left w:val="single" w:sz="12" w:space="0" w:color="auto"/>
              <w:bottom w:val="single" w:sz="12" w:space="0" w:color="auto"/>
            </w:tcBorders>
          </w:tcPr>
          <w:p w14:paraId="56AF6773" w14:textId="77777777" w:rsidR="005A25DF" w:rsidRDefault="005A25DF" w:rsidP="005E0AAA">
            <w:r>
              <w:t>Lösung:</w:t>
            </w:r>
          </w:p>
          <w:p w14:paraId="22208DE1" w14:textId="77777777" w:rsidR="005A25DF" w:rsidRDefault="00756E33" w:rsidP="005E0AAA">
            <w:pPr>
              <w:spacing w:line="360" w:lineRule="auto"/>
            </w:pPr>
            <w:r>
              <w:object w:dxaOrig="1440" w:dyaOrig="1440" w14:anchorId="0B4FF665">
                <v:shape id="_x0000_s1049" type="#_x0000_t75" style="position:absolute;margin-left:37.1pt;margin-top:16.9pt;width:34.7pt;height:21.05pt;z-index:251657728" wrapcoords="675 0 -225 4696 -225 12209 675 15026 -225 19722 -225 20661 1125 20661 21600 20661 21600 5635 21375 0 675 0">
                  <v:imagedata r:id="rId11" o:title=""/>
                </v:shape>
                <o:OLEObject Type="Embed" ProgID="Equation.3" ShapeID="_x0000_s1049" DrawAspect="Content" ObjectID="_1671953406" r:id="rId12"/>
              </w:object>
            </w:r>
            <w:r w:rsidR="005A25DF">
              <w:t>______</w:t>
            </w:r>
            <w:r w:rsidR="00E657C2">
              <w:rPr>
                <w:u w:val="single"/>
              </w:rPr>
              <w:t xml:space="preserve">Z = p </w:t>
            </w:r>
            <w:r w:rsidR="00E657C2" w:rsidRPr="00820635">
              <w:rPr>
                <w:u w:val="single"/>
              </w:rPr>
              <w:sym w:font="Symbol" w:char="F0D7"/>
            </w:r>
            <w:r w:rsidR="00E657C2">
              <w:rPr>
                <w:u w:val="single"/>
              </w:rPr>
              <w:t xml:space="preserve"> K </w:t>
            </w:r>
            <w:r w:rsidR="00E657C2" w:rsidRPr="00820635">
              <w:rPr>
                <w:u w:val="single"/>
              </w:rPr>
              <w:sym w:font="Symbol" w:char="F0D7"/>
            </w:r>
            <w:r w:rsidR="00E657C2">
              <w:rPr>
                <w:u w:val="single"/>
              </w:rPr>
              <w:t xml:space="preserve"> t </w:t>
            </w:r>
            <w:r w:rsidR="005A25DF">
              <w:t>_</w:t>
            </w:r>
            <w:r>
              <w:rPr>
                <w:u w:val="single"/>
              </w:rPr>
              <w:sym w:font="Symbol" w:char="00BD"/>
            </w:r>
            <w:r>
              <w:rPr>
                <w:u w:val="single"/>
              </w:rPr>
              <w:t>: t</w:t>
            </w:r>
            <w:r w:rsidR="005A25DF">
              <w:t>__________________</w:t>
            </w:r>
            <w:r>
              <w:t>__</w:t>
            </w:r>
          </w:p>
          <w:p w14:paraId="55EFC82E" w14:textId="77777777" w:rsidR="005A25DF" w:rsidRDefault="005A25DF" w:rsidP="005E0AAA">
            <w:pPr>
              <w:spacing w:line="360" w:lineRule="auto"/>
            </w:pPr>
            <w:r>
              <w:t>_________________</w:t>
            </w:r>
            <w:r w:rsidR="00756E33">
              <w:rPr>
                <w:u w:val="single"/>
              </w:rPr>
              <w:sym w:font="Symbol" w:char="00BD"/>
            </w:r>
            <w:r w:rsidR="00756E33">
              <w:rPr>
                <w:u w:val="single"/>
              </w:rPr>
              <w:t>: K</w:t>
            </w:r>
            <w:r>
              <w:t>__________________</w:t>
            </w:r>
            <w:r w:rsidR="00756E33">
              <w:t>_</w:t>
            </w:r>
          </w:p>
          <w:p w14:paraId="6ADF6593" w14:textId="77777777" w:rsidR="005A25DF" w:rsidRDefault="00756E33" w:rsidP="005E0AAA">
            <w:pPr>
              <w:spacing w:line="360" w:lineRule="auto"/>
            </w:pPr>
            <w:r>
              <w:rPr>
                <w:noProof/>
              </w:rPr>
              <w:object w:dxaOrig="1440" w:dyaOrig="1440" w14:anchorId="15AC48B3">
                <v:shape id="_x0000_s1052" type="#_x0000_t75" style="position:absolute;margin-left:36pt;margin-top:-.3pt;width:33.95pt;height:21.05pt;z-index:251658752" wrapcoords="675 0 -225 4696 -225 12209 675 15026 -225 19722 -225 20661 1125 20661 21600 20661 21600 5635 21375 0 675 0">
                  <v:imagedata r:id="rId13" o:title=""/>
                </v:shape>
                <o:OLEObject Type="Embed" ProgID="Equation.3" ShapeID="_x0000_s1052" DrawAspect="Content" ObjectID="_1671953407" r:id="rId14"/>
              </w:object>
            </w:r>
          </w:p>
          <w:p w14:paraId="1748A294" w14:textId="77777777" w:rsidR="005A25DF" w:rsidRDefault="00756E33" w:rsidP="005E0AAA">
            <w:pPr>
              <w:spacing w:line="360" w:lineRule="auto"/>
            </w:pPr>
            <w:r>
              <w:rPr>
                <w:noProof/>
              </w:rPr>
              <w:object w:dxaOrig="1440" w:dyaOrig="1440" w14:anchorId="0D6DC3DC">
                <v:shape id="_x0000_s1053" type="#_x0000_t75" style="position:absolute;margin-left:36pt;margin-top:6pt;width:56.45pt;height:23.1pt;z-index:251659776" wrapcoords="675 0 -225 4696 -225 12209 675 15026 -225 19722 -225 20661 1125 20661 21600 20661 21600 5635 21375 0 675 0">
                  <v:imagedata r:id="rId15" o:title=""/>
                </v:shape>
                <o:OLEObject Type="Embed" ProgID="Equation.3" ShapeID="_x0000_s1053" DrawAspect="Content" ObjectID="_1671953408" r:id="rId16"/>
              </w:object>
            </w:r>
          </w:p>
          <w:p w14:paraId="5891CA13" w14:textId="77777777" w:rsidR="00756E33" w:rsidRDefault="00756E33" w:rsidP="005E0AAA"/>
          <w:p w14:paraId="6C023196" w14:textId="77777777" w:rsidR="005A25DF" w:rsidRDefault="005A25DF" w:rsidP="005E0AAA">
            <w:r>
              <w:t>______</w:t>
            </w:r>
            <w:r w:rsidR="00756E33">
              <w:rPr>
                <w:u w:val="single"/>
              </w:rPr>
              <w:t>K = 0,065 = 6,5 %</w:t>
            </w:r>
            <w:r>
              <w:t>_________________</w:t>
            </w:r>
          </w:p>
          <w:p w14:paraId="2B353CE8" w14:textId="77777777" w:rsidR="005A25DF" w:rsidRDefault="005A25DF" w:rsidP="005E0AAA"/>
          <w:p w14:paraId="346E5C09" w14:textId="77777777" w:rsidR="005A25DF" w:rsidRPr="00756E33" w:rsidRDefault="005A25DF" w:rsidP="005E0AAA">
            <w:pPr>
              <w:spacing w:line="360" w:lineRule="auto"/>
              <w:rPr>
                <w:u w:val="single"/>
              </w:rPr>
            </w:pPr>
            <w:r>
              <w:t>_</w:t>
            </w:r>
            <w:r w:rsidR="00756E33" w:rsidRPr="00756E33">
              <w:rPr>
                <w:u w:val="single"/>
              </w:rPr>
              <w:t>Es wird ein Zinssatz von 6,5% Zinsen gewährt.</w:t>
            </w:r>
            <w:r w:rsidR="00756E33">
              <w:rPr>
                <w:u w:val="single"/>
              </w:rPr>
              <w:t>_</w:t>
            </w:r>
          </w:p>
          <w:p w14:paraId="08CD9140" w14:textId="77777777" w:rsidR="005A25DF" w:rsidRDefault="005A25DF" w:rsidP="005E0AAA">
            <w:r>
              <w:t>________________________________________</w:t>
            </w:r>
          </w:p>
          <w:p w14:paraId="5149FEC5" w14:textId="77777777" w:rsidR="005A25DF" w:rsidRDefault="005A25DF" w:rsidP="005E0AAA"/>
        </w:tc>
        <w:tc>
          <w:tcPr>
            <w:tcW w:w="5094" w:type="dxa"/>
            <w:tcBorders>
              <w:bottom w:val="single" w:sz="12" w:space="0" w:color="auto"/>
              <w:right w:val="single" w:sz="12" w:space="0" w:color="auto"/>
            </w:tcBorders>
          </w:tcPr>
          <w:p w14:paraId="1EBFA016" w14:textId="77777777" w:rsidR="005A25DF" w:rsidRDefault="005A25DF" w:rsidP="005E0AAA">
            <w:r>
              <w:t>Lösung:</w:t>
            </w:r>
          </w:p>
          <w:p w14:paraId="386D41A3" w14:textId="77777777" w:rsidR="005A25DF" w:rsidRDefault="005A25DF" w:rsidP="005E0AAA">
            <w:pPr>
              <w:spacing w:line="360" w:lineRule="auto"/>
            </w:pPr>
            <w:r>
              <w:t>______</w:t>
            </w:r>
            <w:r w:rsidR="00756E33">
              <w:rPr>
                <w:u w:val="single"/>
              </w:rPr>
              <w:t xml:space="preserve">Z = p </w:t>
            </w:r>
            <w:r w:rsidR="00756E33">
              <w:rPr>
                <w:u w:val="single"/>
              </w:rPr>
              <w:sym w:font="Symbol" w:char="00D7"/>
            </w:r>
            <w:r w:rsidR="00756E33">
              <w:rPr>
                <w:u w:val="single"/>
              </w:rPr>
              <w:t xml:space="preserve"> K </w:t>
            </w:r>
            <w:r w:rsidR="00756E33">
              <w:rPr>
                <w:u w:val="single"/>
              </w:rPr>
              <w:sym w:font="Symbol" w:char="00D7"/>
            </w:r>
            <w:r w:rsidR="00756E33">
              <w:rPr>
                <w:u w:val="single"/>
              </w:rPr>
              <w:t xml:space="preserve"> t</w:t>
            </w:r>
            <w:r>
              <w:t>__</w:t>
            </w:r>
            <w:r w:rsidR="00756E33">
              <w:rPr>
                <w:u w:val="single"/>
              </w:rPr>
              <w:sym w:font="Symbol" w:char="00BD"/>
            </w:r>
            <w:r w:rsidR="00756E33">
              <w:rPr>
                <w:u w:val="single"/>
              </w:rPr>
              <w:t>: K</w:t>
            </w:r>
            <w:r>
              <w:t>___________________</w:t>
            </w:r>
          </w:p>
          <w:p w14:paraId="527BD54B" w14:textId="77777777" w:rsidR="005A25DF" w:rsidRDefault="005E0AAA" w:rsidP="005E0AAA">
            <w:pPr>
              <w:spacing w:line="360" w:lineRule="auto"/>
            </w:pPr>
            <w:r>
              <w:object w:dxaOrig="1440" w:dyaOrig="1440" w14:anchorId="46FF97AD">
                <v:shape id="_x0000_s1056" type="#_x0000_t75" style="position:absolute;margin-left:33.15pt;margin-top:17.75pt;width:31.95pt;height:23.1pt;z-index:251661824" wrapcoords="675 0 -225 4696 -225 12209 675 15026 -225 19722 -225 20661 1125 20661 21600 20661 21600 5635 21375 0 675 0">
                  <v:imagedata r:id="rId17" o:title=""/>
                </v:shape>
                <o:OLEObject Type="Embed" ProgID="Equation.3" ShapeID="_x0000_s1056" DrawAspect="Content" ObjectID="_1671953409" r:id="rId18"/>
              </w:object>
            </w:r>
            <w:r w:rsidR="00756E33">
              <w:object w:dxaOrig="1440" w:dyaOrig="1440" w14:anchorId="566AAFFF">
                <v:shape id="_x0000_s1054" type="#_x0000_t75" style="position:absolute;margin-left:33.15pt;margin-top:-9.25pt;width:31.95pt;height:21.05pt;z-index:251660800" wrapcoords="675 0 -225 4696 -225 12209 675 15026 -225 19722 -225 20661 1125 20661 21600 20661 21600 5635 21375 0 675 0">
                  <v:imagedata r:id="rId19" o:title=""/>
                </v:shape>
                <o:OLEObject Type="Embed" ProgID="Equation.3" ShapeID="_x0000_s1054" DrawAspect="Content" ObjectID="_1671953410" r:id="rId20"/>
              </w:object>
            </w:r>
            <w:r w:rsidR="005A25DF">
              <w:t>______</w:t>
            </w:r>
            <w:r>
              <w:t>__________</w:t>
            </w:r>
            <w:r w:rsidR="005A25DF">
              <w:t>_</w:t>
            </w:r>
            <w:r>
              <w:rPr>
                <w:u w:val="single"/>
              </w:rPr>
              <w:sym w:font="Symbol" w:char="00BD"/>
            </w:r>
            <w:r>
              <w:rPr>
                <w:u w:val="single"/>
              </w:rPr>
              <w:t>: p</w:t>
            </w:r>
            <w:r w:rsidR="005A25DF">
              <w:t>__________________</w:t>
            </w:r>
            <w:r>
              <w:t>__</w:t>
            </w:r>
          </w:p>
          <w:p w14:paraId="73B2783B" w14:textId="77777777" w:rsidR="005A25DF" w:rsidRDefault="005A25DF" w:rsidP="005E0AAA">
            <w:pPr>
              <w:spacing w:line="360" w:lineRule="auto"/>
            </w:pPr>
          </w:p>
          <w:p w14:paraId="20BB7568" w14:textId="77777777" w:rsidR="005A25DF" w:rsidRDefault="005E0AAA" w:rsidP="005E0AAA">
            <w:pPr>
              <w:spacing w:line="360" w:lineRule="auto"/>
            </w:pPr>
            <w:r>
              <w:rPr>
                <w:noProof/>
              </w:rPr>
              <w:object w:dxaOrig="1440" w:dyaOrig="1440" w14:anchorId="55EEB5E8">
                <v:shape id="_x0000_s1057" type="#_x0000_t75" style="position:absolute;margin-left:33.3pt;margin-top:1.25pt;width:61.2pt;height:23.1pt;z-index:251662848" wrapcoords="675 0 -225 4696 -225 12209 675 15026 -225 19722 -225 20661 1125 20661 21600 20661 21600 5635 21375 0 675 0">
                  <v:imagedata r:id="rId21" o:title=""/>
                </v:shape>
                <o:OLEObject Type="Embed" ProgID="Equation.3" ShapeID="_x0000_s1057" DrawAspect="Content" ObjectID="_1671953411" r:id="rId22"/>
              </w:object>
            </w:r>
          </w:p>
          <w:p w14:paraId="5293E7EE" w14:textId="77777777" w:rsidR="005A25DF" w:rsidRDefault="005A25DF" w:rsidP="005E0AAA"/>
          <w:p w14:paraId="5AA82D78" w14:textId="4D19CE18" w:rsidR="00421338" w:rsidRPr="00421338" w:rsidRDefault="00421338" w:rsidP="00421338">
            <w:pPr>
              <w:spacing w:line="360" w:lineRule="auto"/>
            </w:pPr>
            <w:r w:rsidRPr="00421338">
              <w:tab/>
            </w:r>
            <w:r w:rsidR="005E0AAA" w:rsidRPr="00421338">
              <w:t xml:space="preserve">t = </w:t>
            </w:r>
            <w:r w:rsidR="005E0AAA" w:rsidRPr="00421338">
              <w:rPr>
                <w:u w:val="single"/>
              </w:rPr>
              <w:t>0,2</w:t>
            </w:r>
            <w:r w:rsidR="005E0AAA" w:rsidRPr="00421338">
              <w:t xml:space="preserve"> </w:t>
            </w:r>
          </w:p>
          <w:p w14:paraId="0F356470" w14:textId="0340A6F1" w:rsidR="005A25DF" w:rsidRDefault="00421338" w:rsidP="00421338">
            <w:pPr>
              <w:spacing w:line="360" w:lineRule="auto"/>
            </w:pPr>
            <w:r w:rsidRPr="00421338">
              <w:tab/>
            </w:r>
            <w:r>
              <w:t xml:space="preserve">t </w:t>
            </w:r>
            <w:r w:rsidR="005E0AAA" w:rsidRPr="00421338">
              <w:t xml:space="preserve">= </w:t>
            </w:r>
            <w:r w:rsidR="005A25DF">
              <w:t>____</w:t>
            </w:r>
            <w:r>
              <w:t>______________</w:t>
            </w:r>
          </w:p>
          <w:p w14:paraId="401C0D09" w14:textId="7D1445F1" w:rsidR="00421338" w:rsidRDefault="00421338" w:rsidP="005E0AAA">
            <w:r>
              <w:tab/>
              <w:t xml:space="preserve">t = </w:t>
            </w:r>
            <w:r w:rsidRPr="00421338">
              <w:rPr>
                <w:u w:val="double"/>
              </w:rPr>
              <w:t>_______</w:t>
            </w:r>
          </w:p>
          <w:p w14:paraId="0E5AE166" w14:textId="77777777" w:rsidR="005A25DF" w:rsidRDefault="005A25DF" w:rsidP="005E0AAA"/>
          <w:p w14:paraId="4F85CF2F" w14:textId="6CADDED0" w:rsidR="005A25DF" w:rsidRPr="005E0AAA" w:rsidRDefault="005A25DF" w:rsidP="005E0AAA">
            <w:pPr>
              <w:spacing w:line="360" w:lineRule="auto"/>
            </w:pPr>
            <w:r>
              <w:t>_</w:t>
            </w:r>
            <w:r w:rsidR="005E0AAA">
              <w:rPr>
                <w:u w:val="single"/>
              </w:rPr>
              <w:t xml:space="preserve">Das Kapital muss </w:t>
            </w:r>
            <w:r w:rsidR="00421338" w:rsidRPr="00421338">
              <w:t>______</w:t>
            </w:r>
            <w:r w:rsidR="005E0AAA">
              <w:rPr>
                <w:u w:val="single"/>
              </w:rPr>
              <w:t xml:space="preserve"> Tage angelegt werden.</w:t>
            </w:r>
          </w:p>
          <w:p w14:paraId="5B6A22B4" w14:textId="77777777" w:rsidR="005A25DF" w:rsidRDefault="005A25DF" w:rsidP="005E0AAA">
            <w:r>
              <w:t>________________________________________</w:t>
            </w:r>
          </w:p>
          <w:p w14:paraId="11C22B0F" w14:textId="77777777" w:rsidR="005A25DF" w:rsidRDefault="005A25DF" w:rsidP="005E0AAA"/>
        </w:tc>
      </w:tr>
    </w:tbl>
    <w:p w14:paraId="0AB9A05F" w14:textId="77777777" w:rsidR="005C1665" w:rsidRPr="00194943" w:rsidRDefault="005C1665" w:rsidP="005C1665">
      <w:pPr>
        <w:rPr>
          <w:sz w:val="2"/>
          <w:szCs w:val="2"/>
        </w:rPr>
      </w:pPr>
    </w:p>
    <w:sectPr w:rsidR="005C1665" w:rsidRPr="00194943" w:rsidSect="00421338">
      <w:pgSz w:w="11906" w:h="16838"/>
      <w:pgMar w:top="141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9C8"/>
    <w:multiLevelType w:val="hybridMultilevel"/>
    <w:tmpl w:val="EFCAA5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2075"/>
    <w:multiLevelType w:val="hybridMultilevel"/>
    <w:tmpl w:val="9BDA85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8E"/>
    <w:rsid w:val="000B2203"/>
    <w:rsid w:val="0011388E"/>
    <w:rsid w:val="0013272E"/>
    <w:rsid w:val="001643A8"/>
    <w:rsid w:val="00194943"/>
    <w:rsid w:val="001E6D25"/>
    <w:rsid w:val="00421338"/>
    <w:rsid w:val="004468D0"/>
    <w:rsid w:val="004C7BD6"/>
    <w:rsid w:val="004F1490"/>
    <w:rsid w:val="00561D17"/>
    <w:rsid w:val="005A25DF"/>
    <w:rsid w:val="005C1665"/>
    <w:rsid w:val="005E0AAA"/>
    <w:rsid w:val="006C7CEA"/>
    <w:rsid w:val="006E202F"/>
    <w:rsid w:val="006E6EFB"/>
    <w:rsid w:val="00756E33"/>
    <w:rsid w:val="007E49C1"/>
    <w:rsid w:val="00820635"/>
    <w:rsid w:val="00825606"/>
    <w:rsid w:val="00A86AB9"/>
    <w:rsid w:val="00AE752E"/>
    <w:rsid w:val="00B42D66"/>
    <w:rsid w:val="00D234A7"/>
    <w:rsid w:val="00DE0A92"/>
    <w:rsid w:val="00E24D1F"/>
    <w:rsid w:val="00E56267"/>
    <w:rsid w:val="00E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4842E6D2"/>
  <w15:chartTrackingRefBased/>
  <w15:docId w15:val="{BA1B91A1-524F-48EA-803F-B228A5E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9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Erhöhter und verminderter Grundwert</vt:lpstr>
    </vt:vector>
  </TitlesOfParts>
  <Company>Waschbär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Erhöhter und verminderter Grundwert</dc:title>
  <dc:subject/>
  <dc:creator>Balu</dc:creator>
  <cp:keywords/>
  <dc:description/>
  <cp:lastModifiedBy>Konrektor</cp:lastModifiedBy>
  <cp:revision>2</cp:revision>
  <cp:lastPrinted>2004-12-20T17:27:00Z</cp:lastPrinted>
  <dcterms:created xsi:type="dcterms:W3CDTF">2021-01-12T09:44:00Z</dcterms:created>
  <dcterms:modified xsi:type="dcterms:W3CDTF">2021-01-12T09:44:00Z</dcterms:modified>
</cp:coreProperties>
</file>